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454F" w14:textId="77777777" w:rsidR="00350446" w:rsidRDefault="00350446" w:rsidP="00B717E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E013BF">
        <w:rPr>
          <w:noProof/>
          <w:lang w:eastAsia="pt-BR"/>
        </w:rPr>
        <w:drawing>
          <wp:inline distT="0" distB="0" distL="0" distR="0" wp14:anchorId="78E7944E" wp14:editId="67316420">
            <wp:extent cx="934973" cy="750627"/>
            <wp:effectExtent l="19050" t="0" r="0" b="0"/>
            <wp:docPr id="1" name="Imagem 7" descr="https://fbcdn-sphotos-f-a.akamaihd.net/hphotos-ak-ash3/530774_405309239559857_2691202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f-a.akamaihd.net/hphotos-ak-ash3/530774_405309239559857_26912022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49" cy="75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DB399" w14:textId="77777777" w:rsidR="00B717E8" w:rsidRPr="00350446" w:rsidRDefault="00B717E8" w:rsidP="00B717E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50446">
        <w:rPr>
          <w:rFonts w:ascii="Arial" w:hAnsi="Arial" w:cs="Arial"/>
          <w:b/>
          <w:sz w:val="24"/>
          <w:szCs w:val="24"/>
        </w:rPr>
        <w:t>ESTADO DA PARAÍBA</w:t>
      </w:r>
    </w:p>
    <w:p w14:paraId="1F6FF4DD" w14:textId="77777777" w:rsidR="00350446" w:rsidRPr="00350446" w:rsidRDefault="00B717E8" w:rsidP="00B717E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50446">
        <w:rPr>
          <w:rFonts w:ascii="Arial" w:hAnsi="Arial" w:cs="Arial"/>
          <w:b/>
          <w:sz w:val="24"/>
          <w:szCs w:val="24"/>
        </w:rPr>
        <w:t xml:space="preserve">PREFEITURA </w:t>
      </w:r>
      <w:r w:rsidR="00350446">
        <w:rPr>
          <w:rFonts w:ascii="Arial" w:hAnsi="Arial" w:cs="Arial"/>
          <w:b/>
          <w:sz w:val="24"/>
          <w:szCs w:val="24"/>
        </w:rPr>
        <w:t xml:space="preserve">MUNICIPAL </w:t>
      </w:r>
      <w:r w:rsidRPr="00350446">
        <w:rPr>
          <w:rFonts w:ascii="Arial" w:hAnsi="Arial" w:cs="Arial"/>
          <w:b/>
          <w:sz w:val="24"/>
          <w:szCs w:val="24"/>
        </w:rPr>
        <w:t xml:space="preserve">DE </w:t>
      </w:r>
      <w:r w:rsidR="00350446" w:rsidRPr="00350446">
        <w:rPr>
          <w:rFonts w:ascii="Arial" w:hAnsi="Arial" w:cs="Arial"/>
          <w:b/>
          <w:sz w:val="24"/>
          <w:szCs w:val="24"/>
        </w:rPr>
        <w:t>CUBATI</w:t>
      </w:r>
    </w:p>
    <w:p w14:paraId="25117490" w14:textId="77777777" w:rsidR="00B717E8" w:rsidRPr="00350446" w:rsidRDefault="00B717E8" w:rsidP="00B717E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50446">
        <w:rPr>
          <w:rFonts w:ascii="Arial" w:hAnsi="Arial" w:cs="Arial"/>
          <w:b/>
          <w:sz w:val="24"/>
          <w:szCs w:val="24"/>
        </w:rPr>
        <w:t>GABINETE DO PREFEITO</w:t>
      </w:r>
    </w:p>
    <w:p w14:paraId="29B18D95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B915BBB" w14:textId="77777777" w:rsidR="00B717E8" w:rsidRPr="00B717E8" w:rsidRDefault="008C1BFC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DE </w:t>
      </w:r>
      <w:r w:rsidR="00350446">
        <w:rPr>
          <w:rFonts w:ascii="Arial" w:hAnsi="Arial" w:cs="Arial"/>
          <w:sz w:val="24"/>
          <w:szCs w:val="24"/>
        </w:rPr>
        <w:t>LEI MUNICIPAL Nº __________, DE FEVEREIRO DE 2025</w:t>
      </w:r>
    </w:p>
    <w:p w14:paraId="3278DD2A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1C971FE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AUTOR: PODER EXECUTIVO</w:t>
      </w:r>
    </w:p>
    <w:p w14:paraId="08270008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 xml:space="preserve">PREFEITO: </w:t>
      </w:r>
      <w:r w:rsidR="00350446">
        <w:rPr>
          <w:rFonts w:ascii="Arial" w:hAnsi="Arial" w:cs="Arial"/>
          <w:sz w:val="24"/>
          <w:szCs w:val="24"/>
        </w:rPr>
        <w:t>JOSÉ RIBEIRO DE OLIVEIRA</w:t>
      </w:r>
    </w:p>
    <w:p w14:paraId="5B38F5D1" w14:textId="77777777" w:rsidR="00350446" w:rsidRDefault="00350446" w:rsidP="0035044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33B34A2" w14:textId="77777777" w:rsidR="00B717E8" w:rsidRPr="00350446" w:rsidRDefault="00B717E8" w:rsidP="00350446">
      <w:pPr>
        <w:pStyle w:val="SemEspaamento"/>
        <w:ind w:left="2832"/>
        <w:jc w:val="both"/>
        <w:rPr>
          <w:rFonts w:ascii="Arial" w:hAnsi="Arial" w:cs="Arial"/>
          <w:b/>
          <w:sz w:val="24"/>
          <w:szCs w:val="24"/>
        </w:rPr>
      </w:pPr>
      <w:r w:rsidRPr="00350446">
        <w:rPr>
          <w:rFonts w:ascii="Arial" w:hAnsi="Arial" w:cs="Arial"/>
          <w:b/>
          <w:sz w:val="24"/>
          <w:szCs w:val="24"/>
        </w:rPr>
        <w:t>INSTITUI O PROGRAMA DE BOLSISTA VOLUNTÁRIO PARA A CONTRATAÇÃO DE PROFISSIONAIS DE APOIO VOLUNTÁRIO PARA O EXERCÍCIO DE CUIDADOR, ALFABETIZADOR E/OU DE APOIO ESCOLAR E DÁ OUTRAS PROVIDÊNCIAS.</w:t>
      </w:r>
    </w:p>
    <w:p w14:paraId="015EFF4D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474D549" w14:textId="77777777" w:rsidR="00E74CBE" w:rsidRDefault="008C1BFC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C1BFC">
        <w:rPr>
          <w:rFonts w:ascii="Arial" w:hAnsi="Arial" w:cs="Arial"/>
          <w:sz w:val="24"/>
          <w:szCs w:val="24"/>
        </w:rPr>
        <w:t>O PREFEITO MUNICIPAL DE CUBATI, Estado da Paraíba, no uso de suas atribuições legais, submete à apreciação da Câmara Municipal o seguinte Projeto de Lei:</w:t>
      </w:r>
    </w:p>
    <w:p w14:paraId="012720B9" w14:textId="77777777" w:rsidR="00B717E8" w:rsidRPr="00E74CBE" w:rsidRDefault="00B717E8" w:rsidP="00B717E8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</w:p>
    <w:p w14:paraId="551F17F5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Art. 1º</w:t>
      </w:r>
    </w:p>
    <w:p w14:paraId="24E703C9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Fica instituído o Programa Voluntário de Cuidador, para profissionais de apoio voluntário a crianças com deficiência, bem como o Programa Alfabetizador/Apoio Escolar, destinado ao apoio na alfabetização de crianças com dificuldades de aprendizagem na Rede Municipal de Ensino.</w:t>
      </w:r>
    </w:p>
    <w:p w14:paraId="4D890152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C0495AF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Art. 2º</w:t>
      </w:r>
    </w:p>
    <w:p w14:paraId="76EF2DD1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O serviço voluntário previsto nesta Lei não gera vínculo empregatício, nem obrigação de natureza trabalhista, previdenciária ou afim, conforme disposto na Lei Federal nº 9.608/1998.</w:t>
      </w:r>
    </w:p>
    <w:p w14:paraId="50BDA38F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6388FE0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Art. 3º</w:t>
      </w:r>
    </w:p>
    <w:p w14:paraId="12F43F92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O serviço voluntário será exercido mediante a celebração de Termo de Adesão entre o Município de</w:t>
      </w:r>
      <w:r w:rsidR="00E74C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CBE">
        <w:rPr>
          <w:rFonts w:ascii="Arial" w:hAnsi="Arial" w:cs="Arial"/>
          <w:sz w:val="24"/>
          <w:szCs w:val="24"/>
        </w:rPr>
        <w:t>Cubati</w:t>
      </w:r>
      <w:proofErr w:type="spellEnd"/>
      <w:r w:rsidRPr="00B717E8">
        <w:rPr>
          <w:rFonts w:ascii="Arial" w:hAnsi="Arial" w:cs="Arial"/>
          <w:sz w:val="24"/>
          <w:szCs w:val="24"/>
        </w:rPr>
        <w:t>, por intermédio da Secretaria Municipal de Educação, e o voluntário prestador de serviço. O Termo de Adesão deverá especificar o objeto da prestação do serviço, a carga horária e as condições do seu exercício.</w:t>
      </w:r>
    </w:p>
    <w:p w14:paraId="3F378A8C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0CAF3C7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Art. 4º</w:t>
      </w:r>
    </w:p>
    <w:p w14:paraId="124189B1" w14:textId="756C7353" w:rsidR="00DB4635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A celebração do Termo de Adesão dos voluntários mencionados no art. 1º será precedida de Processo Seletivo Simplificado</w:t>
      </w:r>
      <w:r w:rsidR="00DB4635">
        <w:rPr>
          <w:rFonts w:ascii="Arial" w:hAnsi="Arial" w:cs="Arial"/>
          <w:sz w:val="24"/>
          <w:szCs w:val="24"/>
        </w:rPr>
        <w:t>, com validade prevista no edital, podendo ser prorrogado e/ou renovado por meio de nova publicação, até que as vagas sejam ocupadas por meio de efetivação através de Concurso Público.</w:t>
      </w:r>
    </w:p>
    <w:p w14:paraId="5C912260" w14:textId="77777777" w:rsidR="00DB4635" w:rsidRDefault="00DB4635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4F6E7BF" w14:textId="663ECCBE" w:rsidR="00B717E8" w:rsidRPr="00B717E8" w:rsidRDefault="00DB4635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F2544AE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3C8AD30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lastRenderedPageBreak/>
        <w:t>Art. 5º</w:t>
      </w:r>
    </w:p>
    <w:p w14:paraId="34A8EC72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O voluntário, pela prestação de serviço a que se propõe, receberá uma bolsa-auxílio de natureza indenizatória no valor de meio salário mínimo mensal, destinada ao ressarcimento de despesas com transporte e alimentação.</w:t>
      </w:r>
    </w:p>
    <w:p w14:paraId="4F839B5E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6EC49B5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Art. 6º</w:t>
      </w:r>
    </w:p>
    <w:p w14:paraId="31D44F17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Os critérios de seleção, atribuições e demais aspectos não tratados nesta Lei, bem como o controle das atividades dos voluntários, serão definidos por meio de regulamentação específica, a ser estabelecida por Decreto do Poder Executivo.</w:t>
      </w:r>
    </w:p>
    <w:p w14:paraId="38EAF0E2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827EB8A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Art. 7º</w:t>
      </w:r>
    </w:p>
    <w:p w14:paraId="1E83D404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As despesas decorrentes da execução desta Lei correrão por conta das dotações orçamentárias próprias e/ou existentes, consignadas no orçamento vigente, podendo ser suplementadas, se necessário, nos orçamentos futuros.</w:t>
      </w:r>
    </w:p>
    <w:p w14:paraId="426970D9" w14:textId="77777777" w:rsid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21B150A" w14:textId="77777777" w:rsidR="00B95ED1" w:rsidRDefault="00B95ED1" w:rsidP="00B95ED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8º</w:t>
      </w:r>
    </w:p>
    <w:p w14:paraId="4403032A" w14:textId="77777777" w:rsidR="00B95ED1" w:rsidRPr="00B717E8" w:rsidRDefault="00B95ED1" w:rsidP="00B95ED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95ED1">
        <w:rPr>
          <w:rFonts w:ascii="Arial" w:hAnsi="Arial" w:cs="Arial"/>
          <w:sz w:val="24"/>
          <w:szCs w:val="24"/>
        </w:rPr>
        <w:t>Fica estabelecido que, para o exercício da função de Cuidador Bolsista, conforme previsto na legislação municipal vigente, será exigida a escolaridade mínima de Ensino Médio completo.</w:t>
      </w:r>
    </w:p>
    <w:p w14:paraId="429D36A1" w14:textId="77777777" w:rsidR="00B95ED1" w:rsidRDefault="00B95ED1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4458632" w14:textId="77777777" w:rsidR="00B717E8" w:rsidRPr="00B717E8" w:rsidRDefault="0098791B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</w:t>
      </w:r>
      <w:r w:rsidR="00B717E8" w:rsidRPr="00B717E8">
        <w:rPr>
          <w:rFonts w:ascii="Arial" w:hAnsi="Arial" w:cs="Arial"/>
          <w:sz w:val="24"/>
          <w:szCs w:val="24"/>
        </w:rPr>
        <w:t>º</w:t>
      </w:r>
    </w:p>
    <w:p w14:paraId="1A39FF7D" w14:textId="46E09404" w:rsid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309B40CF" w14:textId="77777777" w:rsidR="00DB4635" w:rsidRPr="00B717E8" w:rsidRDefault="00DB4635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E0B1149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9A3042C" w14:textId="4F12197E" w:rsidR="00B717E8" w:rsidRPr="00B717E8" w:rsidRDefault="00B717E8" w:rsidP="008D6F46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B717E8">
        <w:rPr>
          <w:rFonts w:ascii="Arial" w:hAnsi="Arial" w:cs="Arial"/>
          <w:sz w:val="24"/>
          <w:szCs w:val="24"/>
        </w:rPr>
        <w:t>Gabinete d</w:t>
      </w:r>
      <w:r w:rsidR="00E74CBE">
        <w:rPr>
          <w:rFonts w:ascii="Arial" w:hAnsi="Arial" w:cs="Arial"/>
          <w:sz w:val="24"/>
          <w:szCs w:val="24"/>
        </w:rPr>
        <w:t>o Prefeito, em _____ de fevereiro de 2025</w:t>
      </w:r>
      <w:r w:rsidRPr="00B717E8">
        <w:rPr>
          <w:rFonts w:ascii="Arial" w:hAnsi="Arial" w:cs="Arial"/>
          <w:sz w:val="24"/>
          <w:szCs w:val="24"/>
        </w:rPr>
        <w:t>.</w:t>
      </w:r>
    </w:p>
    <w:p w14:paraId="0DE3DFFB" w14:textId="77777777" w:rsidR="00B717E8" w:rsidRPr="00B717E8" w:rsidRDefault="00B717E8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A146B69" w14:textId="77777777" w:rsidR="00E74CBE" w:rsidRDefault="00E74CBE" w:rsidP="00E74CB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C698311" w14:textId="77777777" w:rsidR="00E74CBE" w:rsidRDefault="00E74CBE" w:rsidP="00E74CB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6D620FA" w14:textId="77777777" w:rsidR="00E74CBE" w:rsidRDefault="00E74CBE" w:rsidP="00E74CB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FBC1620" w14:textId="77777777" w:rsidR="00E74CBE" w:rsidRDefault="00E74CBE" w:rsidP="00E74CB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DA9947B" w14:textId="77777777" w:rsidR="00E74CBE" w:rsidRPr="00DB4635" w:rsidRDefault="00E74CBE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DB4635">
        <w:rPr>
          <w:rFonts w:ascii="Arial" w:hAnsi="Arial" w:cs="Arial"/>
          <w:b/>
          <w:bCs/>
          <w:sz w:val="24"/>
          <w:szCs w:val="24"/>
        </w:rPr>
        <w:t>JOSÉ RIBEIRO DE OLIVEIRA</w:t>
      </w:r>
    </w:p>
    <w:p w14:paraId="2DB1F7C5" w14:textId="0468DDE1" w:rsidR="00B717E8" w:rsidRDefault="00B717E8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DB4635">
        <w:rPr>
          <w:rFonts w:ascii="Arial" w:hAnsi="Arial" w:cs="Arial"/>
          <w:b/>
          <w:bCs/>
          <w:sz w:val="24"/>
          <w:szCs w:val="24"/>
        </w:rPr>
        <w:t xml:space="preserve">Prefeito de </w:t>
      </w:r>
      <w:proofErr w:type="spellStart"/>
      <w:r w:rsidR="00E74CBE" w:rsidRPr="00DB4635">
        <w:rPr>
          <w:rFonts w:ascii="Arial" w:hAnsi="Arial" w:cs="Arial"/>
          <w:b/>
          <w:bCs/>
          <w:sz w:val="24"/>
          <w:szCs w:val="24"/>
        </w:rPr>
        <w:t>Cubati</w:t>
      </w:r>
      <w:proofErr w:type="spellEnd"/>
    </w:p>
    <w:p w14:paraId="4614B1D1" w14:textId="22F677CB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5E6A8E" w14:textId="152AB230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02A4CB" w14:textId="5A78D2EA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404CAC" w14:textId="05CA5162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0C97C" w14:textId="5C5E6C51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6E4A33" w14:textId="7B215A25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8C328E" w14:textId="227C47D5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DC6C7B" w14:textId="673A63B4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0FD2FF" w14:textId="681E5BF9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BB4967" w14:textId="7EFBEE79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F8941E" w14:textId="5856F5A0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19D3D8" w14:textId="48E0BB58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7FE972" w14:textId="762BA961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0DEEE5" w14:textId="25927606" w:rsid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C68BCF" w14:textId="77777777" w:rsidR="00DB4635" w:rsidRPr="00DB4635" w:rsidRDefault="00DB4635" w:rsidP="00E74CBE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7B062D" w14:textId="77777777" w:rsidR="00E74CBE" w:rsidRPr="00DB4635" w:rsidRDefault="00E74CBE" w:rsidP="00B717E8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A8BC5F" w14:textId="77777777" w:rsidR="00E74CBE" w:rsidRDefault="00E74CBE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D4F620D" w14:textId="77777777" w:rsidR="00E74CBE" w:rsidRDefault="00E74CBE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97168E2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C1BFC">
        <w:rPr>
          <w:rFonts w:ascii="Arial" w:hAnsi="Arial" w:cs="Arial"/>
          <w:sz w:val="24"/>
          <w:szCs w:val="24"/>
        </w:rPr>
        <w:t>JUSTIFICATIVA</w:t>
      </w:r>
    </w:p>
    <w:p w14:paraId="1ED18FFA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C1BFC">
        <w:rPr>
          <w:rFonts w:ascii="Arial" w:hAnsi="Arial" w:cs="Arial"/>
          <w:sz w:val="24"/>
          <w:szCs w:val="24"/>
        </w:rPr>
        <w:t>Senhor Presidente,</w:t>
      </w:r>
    </w:p>
    <w:p w14:paraId="688D368B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C7272B4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C1BFC">
        <w:rPr>
          <w:rFonts w:ascii="Arial" w:hAnsi="Arial" w:cs="Arial"/>
          <w:sz w:val="24"/>
          <w:szCs w:val="24"/>
        </w:rPr>
        <w:t>Senhores Vereadores,</w:t>
      </w:r>
    </w:p>
    <w:p w14:paraId="1DA70EB4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CEBC26B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C1BFC">
        <w:rPr>
          <w:rFonts w:ascii="Arial" w:hAnsi="Arial" w:cs="Arial"/>
          <w:sz w:val="24"/>
          <w:szCs w:val="24"/>
        </w:rPr>
        <w:t xml:space="preserve">O presente Projeto de Lei tem por objetivo instituir o Programa de Bolsista Voluntário para a contratação de profissionais de apoio voluntário destinados ao exercício de funções essenciais ao fortalecimento da inclusão e da qualidade da educação no município de </w:t>
      </w:r>
      <w:proofErr w:type="spellStart"/>
      <w:r w:rsidRPr="008C1BFC">
        <w:rPr>
          <w:rFonts w:ascii="Arial" w:hAnsi="Arial" w:cs="Arial"/>
          <w:sz w:val="24"/>
          <w:szCs w:val="24"/>
        </w:rPr>
        <w:t>Cubati</w:t>
      </w:r>
      <w:proofErr w:type="spellEnd"/>
      <w:r w:rsidRPr="008C1BFC">
        <w:rPr>
          <w:rFonts w:ascii="Arial" w:hAnsi="Arial" w:cs="Arial"/>
          <w:sz w:val="24"/>
          <w:szCs w:val="24"/>
        </w:rPr>
        <w:t>.</w:t>
      </w:r>
    </w:p>
    <w:p w14:paraId="6B8E5118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DC9F7D6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C1BFC">
        <w:rPr>
          <w:rFonts w:ascii="Arial" w:hAnsi="Arial" w:cs="Arial"/>
          <w:sz w:val="24"/>
          <w:szCs w:val="24"/>
        </w:rPr>
        <w:t>A proposta busca atender crianças com deficiência, garantindo o suporte de cuidadores voluntários, além de proporcionar assistência especializada por meio de alfabetizadores e profissionais de apoio escolar, visando superar dificuldades de aprendizagem e fortalecer o desempenho acadêmico dos alunos da Rede Municipal de Ensino.</w:t>
      </w:r>
    </w:p>
    <w:p w14:paraId="583598CB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B338B99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C1BFC">
        <w:rPr>
          <w:rFonts w:ascii="Arial" w:hAnsi="Arial" w:cs="Arial"/>
          <w:sz w:val="24"/>
          <w:szCs w:val="24"/>
        </w:rPr>
        <w:t>O Programa se fundamenta na Lei Federal nº 9.608/1998, que regulamenta o serviço voluntário, deixando claro que não há vínculo empregatício ou obrigação trabalhista, assegurando, contudo, uma bolsa-auxílio de natureza indenizatória para cobrir despesas com transporte e alimentação.</w:t>
      </w:r>
    </w:p>
    <w:p w14:paraId="237F3CFB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3533F33" w14:textId="03FB737A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C1BFC">
        <w:rPr>
          <w:rFonts w:ascii="Arial" w:hAnsi="Arial" w:cs="Arial"/>
          <w:sz w:val="24"/>
          <w:szCs w:val="24"/>
        </w:rPr>
        <w:t>A realização de um Processo Seletivo Simplificado garantirá a transparência e a seleção de voluntários capacitados para desempenhar essas funções. Além disso, a regulamentação específica do programa será detalhada posteriormente por meio de Decreto do Poder Executivo, permitindo ajustes necessários à efetiva implementação da iniciativa</w:t>
      </w:r>
      <w:r w:rsidR="00DB4635">
        <w:rPr>
          <w:rFonts w:ascii="Arial" w:hAnsi="Arial" w:cs="Arial"/>
          <w:sz w:val="24"/>
          <w:szCs w:val="24"/>
        </w:rPr>
        <w:t>, devendo assim funcionar podendo ser prorrogado ou novamente publicado, até que haja efetivação das vagas por meio de concurso público.</w:t>
      </w:r>
    </w:p>
    <w:p w14:paraId="0BAC7573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2228229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C1BFC">
        <w:rPr>
          <w:rFonts w:ascii="Arial" w:hAnsi="Arial" w:cs="Arial"/>
          <w:sz w:val="24"/>
          <w:szCs w:val="24"/>
        </w:rPr>
        <w:t>Portanto, a aprovação deste Projeto de Lei é essencial para fortalecer a política educacional do município, garantindo apoio adequado a alunos que necessitam de acompanhamento diferenciado, promovendo inclusão, equidade e melhoria nos índices de aprendizado.</w:t>
      </w:r>
    </w:p>
    <w:p w14:paraId="30E84061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8FA88DA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C1BFC">
        <w:rPr>
          <w:rFonts w:ascii="Arial" w:hAnsi="Arial" w:cs="Arial"/>
          <w:sz w:val="24"/>
          <w:szCs w:val="24"/>
        </w:rPr>
        <w:t>Diante do exposto, solicito o apoio e a aprovação deste Projeto de Lei pelos nobres vereadores, confiando que sua implementação trará benefícios significativos para a educação e o desenvolvimento social de nosso município.</w:t>
      </w:r>
    </w:p>
    <w:p w14:paraId="1E60F534" w14:textId="6089CCAF" w:rsid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17E4CB6" w14:textId="30CCF13C" w:rsidR="00DB4635" w:rsidRDefault="00DB4635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14F696E" w14:textId="77777777" w:rsidR="00DB4635" w:rsidRPr="008C1BFC" w:rsidRDefault="00DB4635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8AB95D9" w14:textId="77777777" w:rsidR="008C1BFC" w:rsidRP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C1BFC">
        <w:rPr>
          <w:rFonts w:ascii="Arial" w:hAnsi="Arial" w:cs="Arial"/>
          <w:sz w:val="24"/>
          <w:szCs w:val="24"/>
        </w:rPr>
        <w:t>Atenciosamente,</w:t>
      </w:r>
    </w:p>
    <w:p w14:paraId="39A06406" w14:textId="1E8C8A9D" w:rsidR="008C1BFC" w:rsidRDefault="008C1BFC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0AE60DC" w14:textId="77777777" w:rsidR="00DB4635" w:rsidRDefault="00DB4635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A8AC45A" w14:textId="77777777" w:rsidR="00DB4635" w:rsidRPr="008C1BFC" w:rsidRDefault="00DB4635" w:rsidP="008C1B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92A0AE0" w14:textId="77777777" w:rsidR="008C1BFC" w:rsidRPr="00DB4635" w:rsidRDefault="008C1BFC" w:rsidP="008C1BFC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DB4635">
        <w:rPr>
          <w:rFonts w:ascii="Arial" w:hAnsi="Arial" w:cs="Arial"/>
          <w:b/>
          <w:bCs/>
          <w:sz w:val="24"/>
          <w:szCs w:val="24"/>
        </w:rPr>
        <w:t>JOSÉ RIBEIRO DE OLIVEIRA</w:t>
      </w:r>
    </w:p>
    <w:p w14:paraId="10F97678" w14:textId="37256629" w:rsidR="00E74CBE" w:rsidRDefault="008C1BFC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4635">
        <w:rPr>
          <w:rFonts w:ascii="Arial" w:hAnsi="Arial" w:cs="Arial"/>
          <w:b/>
          <w:bCs/>
          <w:sz w:val="24"/>
          <w:szCs w:val="24"/>
        </w:rPr>
        <w:t xml:space="preserve">Prefeito de </w:t>
      </w:r>
      <w:proofErr w:type="spellStart"/>
      <w:r w:rsidRPr="00DB4635">
        <w:rPr>
          <w:rFonts w:ascii="Arial" w:hAnsi="Arial" w:cs="Arial"/>
          <w:b/>
          <w:bCs/>
          <w:sz w:val="24"/>
          <w:szCs w:val="24"/>
        </w:rPr>
        <w:t>Cubati</w:t>
      </w:r>
      <w:proofErr w:type="spellEnd"/>
    </w:p>
    <w:p w14:paraId="4D42A186" w14:textId="77777777" w:rsidR="00E74CBE" w:rsidRDefault="00E74CBE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03B79E8" w14:textId="77777777" w:rsidR="00E74CBE" w:rsidRDefault="00E74CBE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4C08628" w14:textId="77777777" w:rsidR="00D1193B" w:rsidRPr="00B717E8" w:rsidRDefault="00D1193B" w:rsidP="00B717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D1193B" w:rsidRPr="00B71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7E8"/>
    <w:rsid w:val="00350446"/>
    <w:rsid w:val="008C1BFC"/>
    <w:rsid w:val="008D6F46"/>
    <w:rsid w:val="00924C66"/>
    <w:rsid w:val="0098791B"/>
    <w:rsid w:val="00B717E8"/>
    <w:rsid w:val="00B95ED1"/>
    <w:rsid w:val="00D1193B"/>
    <w:rsid w:val="00DB4635"/>
    <w:rsid w:val="00E7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592C"/>
  <w15:docId w15:val="{AD7625AB-54CB-4848-B47C-22B41DBE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17E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734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Secretaria-Educação</dc:creator>
  <cp:lastModifiedBy>Rômulo Leal Costa</cp:lastModifiedBy>
  <cp:revision>13</cp:revision>
  <dcterms:created xsi:type="dcterms:W3CDTF">2025-02-11T14:20:00Z</dcterms:created>
  <dcterms:modified xsi:type="dcterms:W3CDTF">2025-02-12T19:21:00Z</dcterms:modified>
</cp:coreProperties>
</file>